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D7" w:rsidRPr="001445B0" w:rsidRDefault="004B3CD7" w:rsidP="004B3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45B0">
        <w:rPr>
          <w:rFonts w:ascii="Times New Roman" w:eastAsia="Calibri" w:hAnsi="Times New Roman" w:cs="Times New Roman"/>
          <w:b/>
          <w:sz w:val="24"/>
          <w:szCs w:val="24"/>
          <w:u w:val="single"/>
        </w:rPr>
        <w:t>САДОВОДЧЕСКОЕ НЕКОММЕРЧЕСКОЕ ТОВАРИЩЕСТВО «ПЕРВОМАЕЦ»</w:t>
      </w:r>
    </w:p>
    <w:p w:rsidR="004B3CD7" w:rsidRPr="001445B0" w:rsidRDefault="004B3CD7" w:rsidP="004B3CD7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45B0">
        <w:rPr>
          <w:rFonts w:ascii="Times New Roman" w:eastAsia="Calibri" w:hAnsi="Times New Roman" w:cs="Times New Roman"/>
          <w:sz w:val="20"/>
          <w:szCs w:val="20"/>
        </w:rPr>
        <w:t>МОСКОВСКАЯ ОБЛАСТЬ, НОГИНСК ГОРОД, ТЕРРИТОРИЯ СНТ «ПЕРВОМАЕЦ»</w:t>
      </w:r>
    </w:p>
    <w:p w:rsidR="004B3CD7" w:rsidRPr="001445B0" w:rsidRDefault="004B3CD7" w:rsidP="004B3CD7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45B0">
        <w:rPr>
          <w:rFonts w:ascii="Times New Roman" w:hAnsi="Times New Roman" w:cs="Times New Roman"/>
          <w:sz w:val="28"/>
          <w:szCs w:val="28"/>
        </w:rPr>
        <w:t xml:space="preserve"> </w:t>
      </w:r>
      <w:r w:rsidRPr="001445B0">
        <w:rPr>
          <w:rFonts w:ascii="Times New Roman" w:eastAsia="Times New Roman" w:hAnsi="Times New Roman" w:cs="Times New Roman"/>
          <w:bCs/>
          <w:noProof/>
          <w:lang w:eastAsia="ru-RU"/>
        </w:rPr>
        <w:t>ИНН 5031022490 КПП О503101001  ОГРН 1025003913384</w:t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445B0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445B0">
        <w:rPr>
          <w:rFonts w:ascii="Times New Roman" w:hAnsi="Times New Roman" w:cs="Times New Roman"/>
          <w:b/>
          <w:sz w:val="32"/>
          <w:szCs w:val="32"/>
        </w:rPr>
        <w:t>Протокол заседания членов правления №</w:t>
      </w:r>
      <w:r w:rsidR="002F7F62">
        <w:rPr>
          <w:rFonts w:ascii="Times New Roman" w:hAnsi="Times New Roman" w:cs="Times New Roman"/>
          <w:b/>
          <w:sz w:val="32"/>
          <w:szCs w:val="32"/>
        </w:rPr>
        <w:t>1</w:t>
      </w:r>
      <w:r w:rsidRPr="001445B0">
        <w:rPr>
          <w:rFonts w:ascii="Times New Roman" w:hAnsi="Times New Roman" w:cs="Times New Roman"/>
          <w:b/>
          <w:sz w:val="32"/>
          <w:szCs w:val="32"/>
        </w:rPr>
        <w:t>-</w:t>
      </w:r>
      <w:r w:rsidR="008E1A16" w:rsidRPr="001445B0">
        <w:rPr>
          <w:rFonts w:ascii="Times New Roman" w:hAnsi="Times New Roman" w:cs="Times New Roman"/>
          <w:b/>
          <w:sz w:val="32"/>
          <w:szCs w:val="32"/>
        </w:rPr>
        <w:t>2</w:t>
      </w:r>
      <w:r w:rsidR="002F7F62">
        <w:rPr>
          <w:rFonts w:ascii="Times New Roman" w:hAnsi="Times New Roman" w:cs="Times New Roman"/>
          <w:b/>
          <w:sz w:val="32"/>
          <w:szCs w:val="32"/>
        </w:rPr>
        <w:t>4</w:t>
      </w:r>
      <w:r w:rsidRPr="001445B0">
        <w:rPr>
          <w:rFonts w:ascii="Times New Roman" w:hAnsi="Times New Roman" w:cs="Times New Roman"/>
          <w:b/>
          <w:sz w:val="32"/>
          <w:szCs w:val="32"/>
        </w:rPr>
        <w:t>/</w:t>
      </w:r>
      <w:r w:rsidR="008E1A16" w:rsidRPr="001445B0">
        <w:rPr>
          <w:rFonts w:ascii="Times New Roman" w:hAnsi="Times New Roman" w:cs="Times New Roman"/>
          <w:b/>
          <w:sz w:val="32"/>
          <w:szCs w:val="32"/>
        </w:rPr>
        <w:t>0</w:t>
      </w:r>
      <w:r w:rsidR="002F7F62">
        <w:rPr>
          <w:rFonts w:ascii="Times New Roman" w:hAnsi="Times New Roman" w:cs="Times New Roman"/>
          <w:b/>
          <w:sz w:val="32"/>
          <w:szCs w:val="32"/>
        </w:rPr>
        <w:t>5</w:t>
      </w:r>
    </w:p>
    <w:p w:rsidR="004B3CD7" w:rsidRPr="001445B0" w:rsidRDefault="004B3CD7" w:rsidP="004B3C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5B0">
        <w:rPr>
          <w:rFonts w:ascii="Times New Roman" w:hAnsi="Times New Roman" w:cs="Times New Roman"/>
          <w:b/>
          <w:sz w:val="32"/>
          <w:szCs w:val="32"/>
        </w:rPr>
        <w:t>от 2</w:t>
      </w:r>
      <w:r w:rsidR="002F7F62">
        <w:rPr>
          <w:rFonts w:ascii="Times New Roman" w:hAnsi="Times New Roman" w:cs="Times New Roman"/>
          <w:b/>
          <w:sz w:val="32"/>
          <w:szCs w:val="32"/>
        </w:rPr>
        <w:t>4</w:t>
      </w:r>
      <w:r w:rsidRPr="001445B0">
        <w:rPr>
          <w:rFonts w:ascii="Times New Roman" w:hAnsi="Times New Roman" w:cs="Times New Roman"/>
          <w:b/>
          <w:sz w:val="32"/>
          <w:szCs w:val="32"/>
        </w:rPr>
        <w:t>.</w:t>
      </w:r>
      <w:r w:rsidR="008E1A16" w:rsidRPr="001445B0">
        <w:rPr>
          <w:rFonts w:ascii="Times New Roman" w:hAnsi="Times New Roman" w:cs="Times New Roman"/>
          <w:b/>
          <w:sz w:val="32"/>
          <w:szCs w:val="32"/>
        </w:rPr>
        <w:t>0</w:t>
      </w:r>
      <w:r w:rsidR="002F7F62">
        <w:rPr>
          <w:rFonts w:ascii="Times New Roman" w:hAnsi="Times New Roman" w:cs="Times New Roman"/>
          <w:b/>
          <w:sz w:val="32"/>
          <w:szCs w:val="32"/>
        </w:rPr>
        <w:t>5</w:t>
      </w:r>
      <w:r w:rsidRPr="001445B0">
        <w:rPr>
          <w:rFonts w:ascii="Times New Roman" w:hAnsi="Times New Roman" w:cs="Times New Roman"/>
          <w:b/>
          <w:sz w:val="32"/>
          <w:szCs w:val="32"/>
        </w:rPr>
        <w:t>.202</w:t>
      </w:r>
      <w:r w:rsidR="008E1A16" w:rsidRPr="001445B0">
        <w:rPr>
          <w:rFonts w:ascii="Times New Roman" w:hAnsi="Times New Roman" w:cs="Times New Roman"/>
          <w:b/>
          <w:sz w:val="32"/>
          <w:szCs w:val="32"/>
        </w:rPr>
        <w:t>5</w:t>
      </w:r>
      <w:r w:rsidRPr="001445B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4B3CD7" w:rsidRPr="001445B0" w:rsidRDefault="004B3CD7" w:rsidP="004B3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CD7" w:rsidRPr="001445B0" w:rsidRDefault="004B3CD7" w:rsidP="004B3CD7">
      <w:pPr>
        <w:spacing w:after="0"/>
        <w:ind w:left="-150" w:right="-30" w:firstLine="150"/>
        <w:rPr>
          <w:rFonts w:ascii="Times New Roman" w:eastAsia="Times New Roman" w:hAnsi="Times New Roman" w:cs="Times New Roman"/>
          <w:color w:val="DD0000"/>
          <w:sz w:val="28"/>
          <w:szCs w:val="28"/>
          <w:shd w:val="clear" w:color="auto" w:fill="FBFBFB"/>
          <w:lang w:eastAsia="ru-RU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1445B0">
        <w:rPr>
          <w:rFonts w:ascii="Times New Roman" w:hAnsi="Times New Roman" w:cs="Times New Roman"/>
          <w:sz w:val="28"/>
          <w:szCs w:val="28"/>
        </w:rPr>
        <w:t xml:space="preserve">Удаленно. Чат </w:t>
      </w:r>
      <w:bookmarkStart w:id="0" w:name="_Hlk142517574"/>
      <w:r w:rsidRPr="001445B0">
        <w:rPr>
          <w:rFonts w:ascii="Times New Roman" w:hAnsi="Times New Roman" w:cs="Times New Roman"/>
          <w:sz w:val="28"/>
          <w:szCs w:val="28"/>
        </w:rPr>
        <w:t>Telegram</w:t>
      </w:r>
      <w:bookmarkEnd w:id="0"/>
      <w:r w:rsidRPr="00144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5B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445B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yandex.ru/clck/jsredir?from=yandex.ru%3Bsearch%2F%3Bweb%3B%3B&amp;text=&amp;etext=2202.cjpmo6a8xQgamhQ65LU1EUySNd08nxpO4aCkfHB9VYVsaXF5b2p2a29kcXZiYWxs.e946137e26e936100a7df6187b460966b0ae7d30&amp;uuid=&amp;state=jLT9ScZ_wbo,&amp;&amp;cst=AiuY0DBWFJ5fN_r-AEszk698S32ByBcsuTHoJq83IQO4CWTaudCM1B1t4DjW-afFNQY48pbSj6NlvXlpcZ3wAb_-swgFlOVAf8_SsCeeU2N6jJgno9Zhdq3OSDsykpWZ-2tgSQf5npcmvRFpSs9IC58j88AtpR6mF3EOcQ8li11d-Lfr47cDdxbbDXd9RXYLDglzACspkrNwEf2DOj-lWovvVgy20OaUBqKOV9Kae1p7Gkeb3i3_vsktWPKvHaigYdMxg4g0hYgdyKno5otstukqdytj3K-32Ki9WY-JHpuQohuRmJIjmU582pVQyhXROY07d0VMbgBYFchLgJvd_ROZlboDnpYYAdICCxkFztAmfIgSaiW2L4NUnCkH7Oz1XsBFJq_bGk9lDYo93YHrt8eOUx9ONFKhnCVhfa5lTbzupUycck_-l2GAsX3vONR9yeB8ci-ea64WW1q3r70bbQCev0zy-IOHFoTn6tX3J3WXGd1YCyJ6ywkBxP4ii5GdpBG4G0GbBsnOcqvn7QlDNipr8nye2G-1OVwIVH_0x0eIL5SZlbAdpgFhx33lSVNSGKcDdWRQ6C11WgHbjfjJSAylYBs9RkFucHSkYVyXBcOKW_RNWuBKyDz3hfGYMK2KdUJHvRX9J4Sledn6PTmnps8t13DxhusedvQUMfOq3CU1SqisI0WPoq5q85rRCGOH5e8NLKaql_h4ONDQ02I7B1BXyxdUU6HNJrC-YD7j6AO7j_a9QfOCUJWht4ZbQMUTS62b-LpZW9cPvfSxT494P7W95gBmqActTnU23RwlA0NgLM8DasPGjChUDy0Hzq5kveGjTV6AbgLiqAjjXExDD4Apv1TFJUBKoGhrwoQRvClMyKWMq8ZIL2ABD-EyPcjDBJxZo9mSfIDI3hv4VX0HR27KIAINFct1NDhZJDZ5EtgfY4htyWMIwSFn-ykJhoIPvaHJW-9z3XPaCEWmMY--gG-s-G6d_ZRc--h_87WAOoGyzQBjDFZdcJeNeZnOE_rzPtzG7OEuYrJirkh_vFfhs_vfdFqL1zrDb_ZeqJXptQSvlOvt4FDx3xYPBV_IRdDV_3Yrk6qF1BrLqejScbxoJTqtTdlAfx9uC3FhLCl28uCdyke0zOTM7ONdf91Pe6Dv9tJhVG3sTCy6uaV4oduKzn_4jzMmDyhmFa3S747OLjVCghY7AHSziPiTEqEagcFPCkRZpZOlPyLp_xLn04y_j-4zISnPDHsoyKOyRV66dR0Qwz3yD5OqAhXl8iCvhPlX6p6Yybjsvnw,&amp;data=UlNrNmk5WktYejY4cHFySjRXSWhXSGFFX1VCQUtNQmRIMmpxMUxhOTBDSkhlUzJBRmFXMlVramMxR1Q3UGMySWtOWXZxdW5KLThiR1NSb1g3WjdrZGctdDQ4STNQNS1YVVFwWUJaaUtubTVlVzkxV0gxb1hrQ2lXb05GdHdvX3h5NFZpcjZXaDNJZyw,&amp;sign=35c82a94de913a2e399fbe44409356e3&amp;keyno=0&amp;b64e=2&amp;ref=orjY4mGPRjk5boDnW0uvlrrd71vZw9kpVBUyA8nmgRECudWZI3hamJOcTzH4_xbR0kstcsz3oex2Om9TqHgXpM06KqI9i4Y8qzqEk5WnQ3Q,&amp;l10n=ru&amp;cts=1643807756611%40%40events%3D%5B%7B%22event%22%3A%22click%22%2C%22id%22%3A%222i4rw02-00%22%2C%22cts%22%3A1643807756611%2C%22fast%22%3A%7B%22organic%22%3A1%7D%2C%22service%22%3A%22web%22%2C%22event-id%22%3A%22kz5kp2kjuu%22%7D%5D&amp;mc=2.6464393446710153&amp;hdtime=8390.6" \t "_blank" </w:instrText>
      </w:r>
      <w:r w:rsidRPr="001445B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445B0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445B0">
        <w:rPr>
          <w:rFonts w:ascii="Times New Roman" w:hAnsi="Times New Roman" w:cs="Times New Roman"/>
          <w:sz w:val="28"/>
          <w:szCs w:val="28"/>
        </w:rPr>
        <w:t xml:space="preserve">Начало в </w:t>
      </w:r>
      <w:r w:rsidR="008E1A16" w:rsidRPr="001445B0">
        <w:rPr>
          <w:rFonts w:ascii="Times New Roman" w:hAnsi="Times New Roman" w:cs="Times New Roman"/>
          <w:sz w:val="28"/>
          <w:szCs w:val="28"/>
        </w:rPr>
        <w:t>1</w:t>
      </w:r>
      <w:r w:rsidR="002F7F62">
        <w:rPr>
          <w:rFonts w:ascii="Times New Roman" w:hAnsi="Times New Roman" w:cs="Times New Roman"/>
          <w:sz w:val="28"/>
          <w:szCs w:val="28"/>
        </w:rPr>
        <w:t>0</w:t>
      </w:r>
      <w:r w:rsidRPr="001445B0">
        <w:rPr>
          <w:rFonts w:ascii="Times New Roman" w:hAnsi="Times New Roman" w:cs="Times New Roman"/>
          <w:sz w:val="28"/>
          <w:szCs w:val="28"/>
        </w:rPr>
        <w:t>:</w:t>
      </w:r>
      <w:r w:rsidR="002F7F62">
        <w:rPr>
          <w:rFonts w:ascii="Times New Roman" w:hAnsi="Times New Roman" w:cs="Times New Roman"/>
          <w:sz w:val="28"/>
          <w:szCs w:val="28"/>
        </w:rPr>
        <w:t>0</w:t>
      </w:r>
      <w:r w:rsidRPr="001445B0">
        <w:rPr>
          <w:rFonts w:ascii="Times New Roman" w:hAnsi="Times New Roman" w:cs="Times New Roman"/>
          <w:sz w:val="28"/>
          <w:szCs w:val="28"/>
        </w:rPr>
        <w:t>0 час. окончание в 2</w:t>
      </w:r>
      <w:r w:rsidR="002F7F62">
        <w:rPr>
          <w:rFonts w:ascii="Times New Roman" w:hAnsi="Times New Roman" w:cs="Times New Roman"/>
          <w:sz w:val="28"/>
          <w:szCs w:val="28"/>
        </w:rPr>
        <w:t>1</w:t>
      </w:r>
      <w:r w:rsidRPr="001445B0">
        <w:rPr>
          <w:rFonts w:ascii="Times New Roman" w:hAnsi="Times New Roman" w:cs="Times New Roman"/>
          <w:sz w:val="28"/>
          <w:szCs w:val="28"/>
        </w:rPr>
        <w:t>:</w:t>
      </w:r>
      <w:r w:rsidR="00E210BE" w:rsidRPr="001445B0">
        <w:rPr>
          <w:rFonts w:ascii="Times New Roman" w:hAnsi="Times New Roman" w:cs="Times New Roman"/>
          <w:sz w:val="28"/>
          <w:szCs w:val="28"/>
        </w:rPr>
        <w:t>30</w:t>
      </w:r>
      <w:r w:rsidRPr="001445B0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 xml:space="preserve">Председатель товарищества: </w:t>
      </w:r>
      <w:r w:rsidRPr="001445B0">
        <w:rPr>
          <w:rFonts w:ascii="Times New Roman" w:hAnsi="Times New Roman" w:cs="Times New Roman"/>
          <w:sz w:val="28"/>
          <w:szCs w:val="28"/>
        </w:rPr>
        <w:t>Нечаев В.Н.</w:t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>Члены правления:</w:t>
      </w:r>
      <w:r w:rsidRPr="001445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45B0" w:rsidRDefault="002F7F62" w:rsidP="004B3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F62">
        <w:rPr>
          <w:rFonts w:ascii="Times New Roman" w:hAnsi="Times New Roman" w:cs="Times New Roman"/>
          <w:sz w:val="28"/>
          <w:szCs w:val="28"/>
        </w:rPr>
        <w:t>Александрова А.А., Воронин А.В., Егоров Д.Д., Ефимов Н.А., Маркова Е.Л., Михеев Р.В., Рябушко С.В., Силаев А.В., Соколова Г.П., Уткин О.Г., Францева Е.Л.</w:t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>Кворум есть</w:t>
      </w:r>
    </w:p>
    <w:p w:rsidR="004B3CD7" w:rsidRPr="001445B0" w:rsidRDefault="004B3CD7" w:rsidP="004B3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>Повестка дня очередного заседания Правления:</w:t>
      </w:r>
      <w:r w:rsidRPr="00144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CD7" w:rsidRPr="001445B0" w:rsidRDefault="002F7F62" w:rsidP="004B3C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Дорог</w:t>
      </w:r>
      <w:r w:rsidR="008E1A16" w:rsidRPr="001445B0">
        <w:rPr>
          <w:rFonts w:ascii="Times New Roman" w:hAnsi="Times New Roman" w:cs="Times New Roman"/>
          <w:sz w:val="28"/>
          <w:szCs w:val="28"/>
        </w:rPr>
        <w:t xml:space="preserve"> в СНТ</w:t>
      </w:r>
    </w:p>
    <w:p w:rsidR="004B3CD7" w:rsidRPr="001445B0" w:rsidRDefault="004B3CD7" w:rsidP="004B3CD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5B0">
        <w:rPr>
          <w:rFonts w:ascii="Times New Roman" w:hAnsi="Times New Roman" w:cs="Times New Roman"/>
          <w:b/>
          <w:sz w:val="28"/>
          <w:szCs w:val="28"/>
          <w:u w:val="single"/>
        </w:rPr>
        <w:t>По пункту повестки:</w:t>
      </w:r>
    </w:p>
    <w:p w:rsidR="00E210BE" w:rsidRPr="001445B0" w:rsidRDefault="00E210BE" w:rsidP="00E21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 В.Н. написал:</w:t>
      </w:r>
    </w:p>
    <w:p w:rsidR="008E1A16" w:rsidRDefault="002F7F62" w:rsidP="00E21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делать дорогу до собрания. Сумма 2,5 млн. От площади до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садовой</w:t>
      </w:r>
      <w:r w:rsidRPr="002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5 до 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садовой</w:t>
      </w:r>
      <w:r w:rsidR="008F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южной </w:t>
      </w:r>
      <w:r w:rsidR="008F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сплошным слоем. Плиты - подсыпка. Площадка у бывшего газообменного пункта, кусок до лесных. </w:t>
      </w:r>
      <w:r w:rsidR="008F5B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с</w:t>
      </w:r>
      <w:r w:rsidRPr="002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асфальтоукладчиком. Пройти асфальтоукладчиком по пожарному</w:t>
      </w:r>
      <w:r w:rsidR="008F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проезду</w:t>
      </w:r>
      <w:r w:rsidRPr="002F7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B3A" w:rsidRPr="001445B0" w:rsidRDefault="008F5B3A" w:rsidP="00E21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заказывать меньший объем, асфальтоукладчик не пригонят.</w:t>
      </w:r>
    </w:p>
    <w:p w:rsidR="00FD33F1" w:rsidRDefault="00FD33F1" w:rsidP="00E210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3CD7" w:rsidRPr="001445B0" w:rsidRDefault="004B3CD7" w:rsidP="00E21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1445B0">
        <w:rPr>
          <w:rFonts w:ascii="Times New Roman" w:hAnsi="Times New Roman" w:cs="Times New Roman"/>
          <w:b/>
          <w:sz w:val="28"/>
          <w:szCs w:val="28"/>
        </w:rPr>
        <w:t>На голосование вынесено:</w:t>
      </w:r>
    </w:p>
    <w:p w:rsidR="00E210BE" w:rsidRPr="001445B0" w:rsidRDefault="008F5B3A" w:rsidP="00E21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дорогу до собрания, по вышеназванным условиям</w:t>
      </w:r>
    </w:p>
    <w:p w:rsidR="00E210BE" w:rsidRPr="001445B0" w:rsidRDefault="00E210BE" w:rsidP="00E210B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eastAsia="ru-RU"/>
        </w:rPr>
      </w:pPr>
    </w:p>
    <w:p w:rsidR="004B3CD7" w:rsidRPr="001445B0" w:rsidRDefault="004B3CD7" w:rsidP="004B3CD7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 xml:space="preserve">Результаты голосования: </w:t>
      </w:r>
    </w:p>
    <w:p w:rsidR="008E1A16" w:rsidRPr="001445B0" w:rsidRDefault="008E1A16" w:rsidP="004B3CD7">
      <w:pPr>
        <w:spacing w:after="0"/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8E1A16" w:rsidRPr="001445B0" w:rsidRDefault="008E1A16" w:rsidP="008F5B3A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1445B0">
        <w:rPr>
          <w:rFonts w:ascii="Times New Roman" w:hAnsi="Times New Roman" w:cs="Times New Roman"/>
          <w:sz w:val="28"/>
          <w:szCs w:val="28"/>
        </w:rPr>
        <w:t xml:space="preserve">- </w:t>
      </w:r>
      <w:r w:rsidR="008F5B3A" w:rsidRPr="008F5B3A">
        <w:rPr>
          <w:rFonts w:ascii="Times New Roman" w:hAnsi="Times New Roman" w:cs="Times New Roman"/>
          <w:sz w:val="28"/>
          <w:szCs w:val="28"/>
        </w:rPr>
        <w:t>Александрова А.А., Воронин А.В., Егоров Д.Д., Михеев Р.В., Рябушко С.В., Силаев А.В., Уткин О.Г., Францева Е.Л.</w:t>
      </w:r>
      <w:r w:rsidR="008F5B3A">
        <w:rPr>
          <w:rFonts w:ascii="Times New Roman" w:hAnsi="Times New Roman" w:cs="Times New Roman"/>
          <w:sz w:val="28"/>
          <w:szCs w:val="28"/>
        </w:rPr>
        <w:t xml:space="preserve">, Нечаев В.Н. </w:t>
      </w:r>
      <w:r w:rsidR="008F5B3A" w:rsidRPr="008F5B3A">
        <w:rPr>
          <w:rFonts w:ascii="Times New Roman" w:hAnsi="Times New Roman" w:cs="Times New Roman"/>
          <w:sz w:val="28"/>
          <w:szCs w:val="28"/>
        </w:rPr>
        <w:t xml:space="preserve"> </w:t>
      </w:r>
      <w:r w:rsidRPr="001445B0">
        <w:rPr>
          <w:rFonts w:ascii="Times New Roman" w:hAnsi="Times New Roman" w:cs="Times New Roman"/>
          <w:sz w:val="28"/>
          <w:szCs w:val="28"/>
        </w:rPr>
        <w:t>(</w:t>
      </w:r>
      <w:r w:rsidR="008F5B3A">
        <w:rPr>
          <w:rFonts w:ascii="Times New Roman" w:hAnsi="Times New Roman" w:cs="Times New Roman"/>
          <w:sz w:val="28"/>
          <w:szCs w:val="28"/>
        </w:rPr>
        <w:t>9</w:t>
      </w:r>
      <w:r w:rsidRPr="001445B0">
        <w:rPr>
          <w:rFonts w:ascii="Times New Roman" w:hAnsi="Times New Roman" w:cs="Times New Roman"/>
          <w:sz w:val="28"/>
          <w:szCs w:val="28"/>
        </w:rPr>
        <w:t xml:space="preserve"> голосов)</w:t>
      </w:r>
    </w:p>
    <w:p w:rsidR="008E1A16" w:rsidRPr="001445B0" w:rsidRDefault="001445B0" w:rsidP="008E1A1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>ПРОТИВ</w:t>
      </w:r>
      <w:r w:rsidR="008E1A16" w:rsidRPr="001445B0">
        <w:rPr>
          <w:rFonts w:ascii="Times New Roman" w:hAnsi="Times New Roman" w:cs="Times New Roman"/>
          <w:sz w:val="28"/>
          <w:szCs w:val="28"/>
        </w:rPr>
        <w:t xml:space="preserve"> –</w:t>
      </w:r>
      <w:r w:rsidRPr="001445B0">
        <w:rPr>
          <w:rFonts w:ascii="Times New Roman" w:hAnsi="Times New Roman" w:cs="Times New Roman"/>
          <w:sz w:val="28"/>
          <w:szCs w:val="28"/>
        </w:rPr>
        <w:t xml:space="preserve"> </w:t>
      </w:r>
      <w:r w:rsidR="008F5B3A" w:rsidRPr="008F5B3A">
        <w:rPr>
          <w:rFonts w:ascii="Times New Roman" w:hAnsi="Times New Roman" w:cs="Times New Roman"/>
          <w:sz w:val="28"/>
          <w:szCs w:val="28"/>
        </w:rPr>
        <w:t xml:space="preserve">Маркова Е.Л., </w:t>
      </w:r>
      <w:r w:rsidR="008F5B3A" w:rsidRPr="008F5B3A">
        <w:rPr>
          <w:rFonts w:ascii="Times New Roman" w:hAnsi="Times New Roman" w:cs="Times New Roman"/>
          <w:sz w:val="28"/>
          <w:szCs w:val="28"/>
        </w:rPr>
        <w:t>Ефимов Н.А.</w:t>
      </w:r>
      <w:r w:rsidR="008F5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F5B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голос</w:t>
      </w:r>
      <w:r w:rsidR="008F5B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1A16" w:rsidRPr="001445B0" w:rsidRDefault="008E1A16" w:rsidP="008E1A16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>ВОЗДЕРЖАЛИСЬ</w:t>
      </w:r>
      <w:r w:rsidRPr="001445B0">
        <w:rPr>
          <w:rFonts w:ascii="Times New Roman" w:hAnsi="Times New Roman" w:cs="Times New Roman"/>
          <w:sz w:val="28"/>
          <w:szCs w:val="28"/>
        </w:rPr>
        <w:t xml:space="preserve"> – </w:t>
      </w:r>
      <w:r w:rsidR="008F5B3A" w:rsidRPr="008F5B3A">
        <w:rPr>
          <w:rFonts w:ascii="Times New Roman" w:hAnsi="Times New Roman" w:cs="Times New Roman"/>
          <w:sz w:val="28"/>
          <w:szCs w:val="28"/>
        </w:rPr>
        <w:t>Соколова Г.П.</w:t>
      </w:r>
      <w:r w:rsidR="008F5B3A">
        <w:rPr>
          <w:rFonts w:ascii="Times New Roman" w:hAnsi="Times New Roman" w:cs="Times New Roman"/>
          <w:sz w:val="28"/>
          <w:szCs w:val="28"/>
        </w:rPr>
        <w:t xml:space="preserve"> </w:t>
      </w:r>
      <w:r w:rsidRPr="001445B0">
        <w:rPr>
          <w:rFonts w:ascii="Times New Roman" w:hAnsi="Times New Roman" w:cs="Times New Roman"/>
          <w:sz w:val="28"/>
          <w:szCs w:val="28"/>
        </w:rPr>
        <w:t>(</w:t>
      </w:r>
      <w:r w:rsidR="008F5B3A">
        <w:rPr>
          <w:rFonts w:ascii="Times New Roman" w:hAnsi="Times New Roman" w:cs="Times New Roman"/>
          <w:sz w:val="28"/>
          <w:szCs w:val="28"/>
        </w:rPr>
        <w:t>1</w:t>
      </w:r>
      <w:r w:rsidRPr="001445B0">
        <w:rPr>
          <w:rFonts w:ascii="Times New Roman" w:hAnsi="Times New Roman" w:cs="Times New Roman"/>
          <w:sz w:val="28"/>
          <w:szCs w:val="28"/>
        </w:rPr>
        <w:t xml:space="preserve"> голос)</w:t>
      </w:r>
    </w:p>
    <w:p w:rsidR="008E1A16" w:rsidRPr="001445B0" w:rsidRDefault="008E1A16" w:rsidP="004B3CD7">
      <w:pPr>
        <w:spacing w:after="0"/>
        <w:ind w:right="424"/>
        <w:rPr>
          <w:rFonts w:ascii="Times New Roman" w:hAnsi="Times New Roman" w:cs="Times New Roman"/>
          <w:sz w:val="28"/>
          <w:szCs w:val="28"/>
        </w:rPr>
      </w:pPr>
    </w:p>
    <w:p w:rsidR="004B3CD7" w:rsidRPr="001445B0" w:rsidRDefault="004B3CD7" w:rsidP="004B3CD7">
      <w:pPr>
        <w:spacing w:after="0"/>
        <w:ind w:right="424"/>
        <w:rPr>
          <w:rFonts w:ascii="Times New Roman" w:hAnsi="Times New Roman" w:cs="Times New Roman"/>
          <w:b/>
          <w:sz w:val="28"/>
          <w:szCs w:val="28"/>
        </w:rPr>
      </w:pPr>
      <w:r w:rsidRPr="001445B0">
        <w:rPr>
          <w:rFonts w:ascii="Times New Roman" w:hAnsi="Times New Roman" w:cs="Times New Roman"/>
          <w:b/>
          <w:sz w:val="28"/>
          <w:szCs w:val="28"/>
        </w:rPr>
        <w:t xml:space="preserve"> принято решение:</w:t>
      </w:r>
    </w:p>
    <w:p w:rsidR="004B3CD7" w:rsidRPr="001445B0" w:rsidRDefault="008F5B3A" w:rsidP="004B3CD7">
      <w:pPr>
        <w:spacing w:after="0"/>
        <w:ind w:right="4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ремонт дорог</w:t>
      </w:r>
      <w:r w:rsidR="00144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CD7" w:rsidRPr="001445B0" w:rsidRDefault="004B3CD7" w:rsidP="004B3CD7">
      <w:pPr>
        <w:rPr>
          <w:rFonts w:ascii="Times New Roman" w:hAnsi="Times New Roman" w:cs="Times New Roman"/>
          <w:sz w:val="28"/>
          <w:szCs w:val="28"/>
        </w:rPr>
      </w:pPr>
    </w:p>
    <w:p w:rsidR="00AE0292" w:rsidRPr="001445B0" w:rsidRDefault="004B3CD7" w:rsidP="004B3CD7">
      <w:pPr>
        <w:rPr>
          <w:rFonts w:ascii="Times New Roman" w:hAnsi="Times New Roman" w:cs="Times New Roman"/>
          <w:sz w:val="28"/>
          <w:szCs w:val="28"/>
        </w:rPr>
      </w:pPr>
      <w:r w:rsidRPr="001445B0">
        <w:rPr>
          <w:rFonts w:ascii="Times New Roman" w:hAnsi="Times New Roman" w:cs="Times New Roman"/>
          <w:sz w:val="28"/>
          <w:szCs w:val="28"/>
        </w:rPr>
        <w:t>Председатель товарищества: ____________________ Нечаев В.Н</w:t>
      </w:r>
    </w:p>
    <w:sectPr w:rsidR="00AE0292" w:rsidRPr="001445B0" w:rsidSect="004B3CD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D7"/>
    <w:rsid w:val="000E7DF7"/>
    <w:rsid w:val="001445B0"/>
    <w:rsid w:val="002C67BC"/>
    <w:rsid w:val="002F7F62"/>
    <w:rsid w:val="004B3CD7"/>
    <w:rsid w:val="005754FD"/>
    <w:rsid w:val="008E1A16"/>
    <w:rsid w:val="008F5B3A"/>
    <w:rsid w:val="00AC7C90"/>
    <w:rsid w:val="00AE0292"/>
    <w:rsid w:val="00B16E17"/>
    <w:rsid w:val="00C95939"/>
    <w:rsid w:val="00CA32F8"/>
    <w:rsid w:val="00D959D0"/>
    <w:rsid w:val="00E210BE"/>
    <w:rsid w:val="00E56CA4"/>
    <w:rsid w:val="00F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7562"/>
  <w15:chartTrackingRefBased/>
  <w15:docId w15:val="{BF0BD7BF-8C40-4DFB-BE30-0B8434B5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D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152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2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767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2981">
                              <w:marLeft w:val="0"/>
                              <w:marRight w:val="0"/>
                              <w:marTop w:val="3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41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876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3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4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99880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4215">
                                  <w:marLeft w:val="-13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0062">
                                  <w:marLeft w:val="18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215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4445">
                                  <w:marLeft w:val="-13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68093">
                                  <w:marLeft w:val="18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3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5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660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1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8640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9408">
                              <w:marLeft w:val="0"/>
                              <w:marRight w:val="0"/>
                              <w:marTop w:val="3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39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0782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6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8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03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6215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3849">
                                  <w:marLeft w:val="-13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54640">
                                  <w:marLeft w:val="18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1788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5358">
                                  <w:marLeft w:val="-13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4706">
                                  <w:marLeft w:val="18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62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34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F7D4"/>
                                    <w:left w:val="single" w:sz="12" w:space="0" w:color="D8F7D4"/>
                                    <w:bottom w:val="single" w:sz="12" w:space="0" w:color="D8F7D4"/>
                                    <w:right w:val="single" w:sz="12" w:space="0" w:color="D8F7D4"/>
                                  </w:divBdr>
                                </w:div>
                              </w:divsChild>
                            </w:div>
                            <w:div w:id="21468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3966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0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82870">
                              <w:marLeft w:val="0"/>
                              <w:marRight w:val="0"/>
                              <w:marTop w:val="3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81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0659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9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3FEE0"/>
                                            <w:left w:val="single" w:sz="6" w:space="0" w:color="E3FEE0"/>
                                            <w:bottom w:val="single" w:sz="6" w:space="0" w:color="E3FEE0"/>
                                            <w:right w:val="single" w:sz="6" w:space="0" w:color="E3FEE0"/>
                                          </w:divBdr>
                                        </w:div>
                                        <w:div w:id="14492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3FEE0"/>
                                            <w:left w:val="single" w:sz="6" w:space="0" w:color="E3FEE0"/>
                                            <w:bottom w:val="single" w:sz="6" w:space="0" w:color="E3FEE0"/>
                                            <w:right w:val="single" w:sz="6" w:space="0" w:color="E3FEE0"/>
                                          </w:divBdr>
                                        </w:div>
                                        <w:div w:id="92853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3FEE0"/>
                                            <w:left w:val="single" w:sz="6" w:space="0" w:color="E3FEE0"/>
                                            <w:bottom w:val="single" w:sz="6" w:space="0" w:color="E3FEE0"/>
                                            <w:right w:val="single" w:sz="6" w:space="0" w:color="E3FE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508353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77703">
                                  <w:marLeft w:val="-13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3946">
                                  <w:marLeft w:val="18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07463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617">
                                  <w:marLeft w:val="-13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07472">
                                  <w:marLeft w:val="18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30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6832">
                                  <w:marLeft w:val="-13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3711">
                                  <w:marLeft w:val="18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12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2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2025-06-02T17:01:00Z</dcterms:created>
  <dcterms:modified xsi:type="dcterms:W3CDTF">2025-06-02T17:20:00Z</dcterms:modified>
</cp:coreProperties>
</file>